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DE77D" w14:textId="5045FB1F" w:rsidR="00F26D1B" w:rsidRPr="003713AE" w:rsidRDefault="003713AE" w:rsidP="00F26D1B">
      <w:pPr>
        <w:rPr>
          <w:u w:val="single"/>
        </w:rPr>
      </w:pPr>
      <w:r>
        <w:rPr>
          <w:u w:val="single"/>
        </w:rPr>
        <w:t>Performance I</w:t>
      </w:r>
      <w:r w:rsidR="00F26D1B" w:rsidRPr="003713AE">
        <w:rPr>
          <w:u w:val="single"/>
        </w:rPr>
        <w:t xml:space="preserve">ndicators: </w:t>
      </w:r>
      <w:r>
        <w:rPr>
          <w:u w:val="single"/>
        </w:rPr>
        <w:t>S</w:t>
      </w:r>
      <w:r w:rsidR="00F26D1B" w:rsidRPr="003713AE">
        <w:rPr>
          <w:u w:val="single"/>
        </w:rPr>
        <w:t>hort</w:t>
      </w:r>
      <w:r>
        <w:rPr>
          <w:u w:val="single"/>
        </w:rPr>
        <w:t xml:space="preserve"> F</w:t>
      </w:r>
      <w:r w:rsidR="00F26D1B" w:rsidRPr="003713AE">
        <w:rPr>
          <w:u w:val="single"/>
        </w:rPr>
        <w:t>orm</w:t>
      </w:r>
    </w:p>
    <w:p w14:paraId="5A959B91" w14:textId="77777777" w:rsidR="00F26D1B" w:rsidRDefault="00F26D1B" w:rsidP="00F26D1B">
      <w:pPr>
        <w:spacing w:after="120" w:line="276" w:lineRule="auto"/>
        <w:jc w:val="both"/>
      </w:pPr>
    </w:p>
    <w:p w14:paraId="1370E43D" w14:textId="3CB62D73" w:rsidR="00F26D1B" w:rsidRDefault="00F26D1B" w:rsidP="00F26D1B">
      <w:pPr>
        <w:pStyle w:val="ListParagraph"/>
        <w:numPr>
          <w:ilvl w:val="2"/>
          <w:numId w:val="1"/>
        </w:numPr>
        <w:spacing w:after="120" w:line="276" w:lineRule="auto"/>
        <w:contextualSpacing w:val="0"/>
        <w:jc w:val="both"/>
      </w:pPr>
      <w:r>
        <w:t xml:space="preserve">I can </w:t>
      </w:r>
      <w:r>
        <w:rPr>
          <w:rFonts w:eastAsia="Times New Roman" w:cs="Times New Roman"/>
          <w:color w:val="000000"/>
        </w:rPr>
        <w:t>work with and manipulate sets</w:t>
      </w:r>
      <w:r>
        <w:t>.</w:t>
      </w:r>
    </w:p>
    <w:p w14:paraId="6CF0A75D" w14:textId="57D94852" w:rsidR="00F26D1B" w:rsidRPr="00486D49" w:rsidRDefault="00F26D1B" w:rsidP="00F26D1B">
      <w:pPr>
        <w:pStyle w:val="ListParagraph"/>
        <w:numPr>
          <w:ilvl w:val="2"/>
          <w:numId w:val="1"/>
        </w:numPr>
        <w:spacing w:after="120" w:line="276" w:lineRule="auto"/>
        <w:contextualSpacing w:val="0"/>
        <w:jc w:val="both"/>
      </w:pPr>
      <w:r w:rsidRPr="00486D49">
        <w:t>I can analyze real-valued functions</w:t>
      </w:r>
      <w:r>
        <w:t>.</w:t>
      </w:r>
    </w:p>
    <w:p w14:paraId="79EB1116" w14:textId="3CDA2154" w:rsidR="00F26D1B" w:rsidRPr="00486D49" w:rsidRDefault="00F26D1B" w:rsidP="00F26D1B">
      <w:pPr>
        <w:pStyle w:val="ListParagraph"/>
        <w:numPr>
          <w:ilvl w:val="2"/>
          <w:numId w:val="1"/>
        </w:numPr>
        <w:spacing w:after="120" w:line="276" w:lineRule="auto"/>
        <w:contextualSpacing w:val="0"/>
        <w:jc w:val="both"/>
      </w:pPr>
      <w:r w:rsidRPr="00486D49">
        <w:t xml:space="preserve">I can compare and contrast </w:t>
      </w:r>
      <w:r>
        <w:t>families of functions</w:t>
      </w:r>
      <w:r>
        <w:t>.</w:t>
      </w:r>
    </w:p>
    <w:p w14:paraId="49FB7E4A" w14:textId="4258153A" w:rsidR="00F26D1B" w:rsidRDefault="00F26D1B" w:rsidP="00F26D1B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I can apply basic function trans</w:t>
      </w:r>
      <w:r>
        <w:t>formations to a parent function.</w:t>
      </w:r>
    </w:p>
    <w:p w14:paraId="45C59F91" w14:textId="6E115C59" w:rsidR="00F26D1B" w:rsidRPr="004547C4" w:rsidRDefault="00F26D1B" w:rsidP="00F26D1B">
      <w:pPr>
        <w:pStyle w:val="ListParagraph"/>
        <w:numPr>
          <w:ilvl w:val="2"/>
          <w:numId w:val="1"/>
        </w:numPr>
        <w:spacing w:after="120" w:line="276" w:lineRule="auto"/>
        <w:contextualSpacing w:val="0"/>
        <w:jc w:val="both"/>
        <w:rPr>
          <w:b/>
        </w:rPr>
      </w:pPr>
      <w:r>
        <w:t xml:space="preserve">I can </w:t>
      </w:r>
      <w:r>
        <w:t>combine functions and find inverses.</w:t>
      </w:r>
    </w:p>
    <w:p w14:paraId="39360B0A" w14:textId="7332F0F7" w:rsidR="00F26D1B" w:rsidRDefault="00F26D1B" w:rsidP="00F26D1B">
      <w:pPr>
        <w:pStyle w:val="ListParagraph"/>
        <w:numPr>
          <w:ilvl w:val="2"/>
          <w:numId w:val="1"/>
        </w:numPr>
        <w:spacing w:after="120" w:line="276" w:lineRule="auto"/>
        <w:contextualSpacing w:val="0"/>
        <w:jc w:val="both"/>
      </w:pPr>
      <w:r>
        <w:t>I can solve equations over the real numbers</w:t>
      </w:r>
      <w:r>
        <w:t xml:space="preserve">. </w:t>
      </w:r>
    </w:p>
    <w:p w14:paraId="69525D7D" w14:textId="77777777" w:rsidR="00F26D1B" w:rsidRDefault="00F26D1B"/>
    <w:p w14:paraId="2BBDF3EA" w14:textId="69BA3401" w:rsidR="003713AE" w:rsidRPr="003713AE" w:rsidRDefault="003713AE" w:rsidP="003713AE">
      <w:r>
        <w:rPr>
          <w:u w:val="single"/>
        </w:rPr>
        <w:t>Performance I</w:t>
      </w:r>
      <w:r w:rsidRPr="003713AE">
        <w:rPr>
          <w:u w:val="single"/>
        </w:rPr>
        <w:t>ndicators</w:t>
      </w:r>
      <w:r>
        <w:rPr>
          <w:u w:val="single"/>
        </w:rPr>
        <w:t>: Long</w:t>
      </w:r>
      <w:r>
        <w:rPr>
          <w:u w:val="single"/>
        </w:rPr>
        <w:t xml:space="preserve"> F</w:t>
      </w:r>
      <w:r w:rsidRPr="003713AE">
        <w:rPr>
          <w:u w:val="single"/>
        </w:rPr>
        <w:t>orm</w:t>
      </w:r>
      <w:r>
        <w:t xml:space="preserve"> (with learning targets)</w:t>
      </w:r>
      <w:bookmarkStart w:id="0" w:name="_GoBack"/>
      <w:bookmarkEnd w:id="0"/>
    </w:p>
    <w:p w14:paraId="60D11603" w14:textId="5A70369A" w:rsidR="00153CD6" w:rsidRDefault="00153CD6" w:rsidP="00822FA4">
      <w:pPr>
        <w:spacing w:after="120" w:line="276" w:lineRule="auto"/>
        <w:jc w:val="both"/>
      </w:pPr>
    </w:p>
    <w:p w14:paraId="20E66227" w14:textId="34BCDB01" w:rsidR="00153CD6" w:rsidRDefault="00822FA4" w:rsidP="00F26D1B">
      <w:pPr>
        <w:pStyle w:val="ListParagraph"/>
        <w:numPr>
          <w:ilvl w:val="2"/>
          <w:numId w:val="12"/>
        </w:numPr>
        <w:spacing w:after="120" w:line="276" w:lineRule="auto"/>
        <w:contextualSpacing w:val="0"/>
        <w:jc w:val="both"/>
      </w:pPr>
      <w:r>
        <w:t xml:space="preserve">I can </w:t>
      </w:r>
      <w:r w:rsidRPr="00E813E3">
        <w:rPr>
          <w:rFonts w:eastAsia="Times New Roman" w:cs="Times New Roman"/>
          <w:color w:val="000000"/>
        </w:rPr>
        <w:t>distinguish between the real numbers, rational numbers, integers, and natural numbers</w:t>
      </w:r>
      <w:r>
        <w:rPr>
          <w:rFonts w:eastAsia="Times New Roman" w:cs="Times New Roman"/>
          <w:color w:val="000000"/>
        </w:rPr>
        <w:t xml:space="preserve">, </w:t>
      </w:r>
      <w:r w:rsidR="00153CD6">
        <w:t xml:space="preserve">find the </w:t>
      </w:r>
      <w:r>
        <w:t xml:space="preserve">union and intersections of sets, and </w:t>
      </w:r>
      <w:r w:rsidR="00153CD6">
        <w:t>use both interval and set-builder notation.</w:t>
      </w:r>
    </w:p>
    <w:p w14:paraId="0C983915" w14:textId="77777777" w:rsidR="00F928FC" w:rsidRPr="00486D49" w:rsidRDefault="00F928FC" w:rsidP="00F26D1B">
      <w:pPr>
        <w:pStyle w:val="ListParagraph"/>
        <w:numPr>
          <w:ilvl w:val="2"/>
          <w:numId w:val="12"/>
        </w:numPr>
        <w:spacing w:after="120" w:line="276" w:lineRule="auto"/>
        <w:contextualSpacing w:val="0"/>
        <w:jc w:val="both"/>
      </w:pPr>
      <w:r w:rsidRPr="00486D49">
        <w:t xml:space="preserve">I can analyze real-valued functions by recognizing and describing domain and range, axis intercepts, </w:t>
      </w:r>
      <w:r w:rsidR="000A4188" w:rsidRPr="00486D49">
        <w:t xml:space="preserve">extrema, </w:t>
      </w:r>
      <w:r w:rsidRPr="00486D49">
        <w:t>end behavior, asymptotes, and symmetry (odd and even functions), connecting these concepts to graphs of functions.</w:t>
      </w:r>
    </w:p>
    <w:p w14:paraId="46D27F6B" w14:textId="77777777" w:rsidR="00486D49" w:rsidRDefault="00F928FC" w:rsidP="00F26D1B">
      <w:pPr>
        <w:pStyle w:val="ListParagraph"/>
        <w:numPr>
          <w:ilvl w:val="2"/>
          <w:numId w:val="12"/>
        </w:numPr>
        <w:spacing w:after="120" w:line="276" w:lineRule="auto"/>
        <w:contextualSpacing w:val="0"/>
        <w:jc w:val="both"/>
      </w:pPr>
      <w:r w:rsidRPr="00486D49">
        <w:t>I can compare and contrast characteristics of different</w:t>
      </w:r>
      <w:r w:rsidR="00486D49">
        <w:t xml:space="preserve"> families of functions, translating</w:t>
      </w:r>
      <w:r w:rsidR="00486D49" w:rsidRPr="00486D49">
        <w:t xml:space="preserve"> among verbal, tabular, graphical, and symbolic representations of functions.</w:t>
      </w:r>
    </w:p>
    <w:p w14:paraId="146F0CD5" w14:textId="77777777" w:rsidR="00486D49" w:rsidRDefault="00486D49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Polynomial functions</w:t>
      </w:r>
    </w:p>
    <w:p w14:paraId="034BFC82" w14:textId="77777777" w:rsidR="00486D49" w:rsidRDefault="00486D49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Radical functions</w:t>
      </w:r>
    </w:p>
    <w:p w14:paraId="1522B263" w14:textId="77777777" w:rsidR="00486D49" w:rsidRDefault="00486D49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Power functions</w:t>
      </w:r>
    </w:p>
    <w:p w14:paraId="6F224B6B" w14:textId="77777777" w:rsidR="00486D49" w:rsidRDefault="00486D49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Exponential functions</w:t>
      </w:r>
    </w:p>
    <w:p w14:paraId="11B43558" w14:textId="77777777" w:rsidR="00486D49" w:rsidRDefault="00486D49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Logarithmic functions</w:t>
      </w:r>
    </w:p>
    <w:p w14:paraId="5C3A112A" w14:textId="16128318" w:rsidR="00EA4682" w:rsidRDefault="00EA4682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Reciprocal</w:t>
      </w:r>
      <w:r w:rsidR="00822FA4">
        <w:t xml:space="preserve"> function</w:t>
      </w:r>
    </w:p>
    <w:p w14:paraId="4C2A83E3" w14:textId="5F3BEB36" w:rsidR="00822FA4" w:rsidRDefault="00822FA4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Absolute value function</w:t>
      </w:r>
    </w:p>
    <w:p w14:paraId="496F32FB" w14:textId="77777777" w:rsidR="000A4188" w:rsidRPr="00486D49" w:rsidRDefault="00486D49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Piecewise-defined functions</w:t>
      </w:r>
    </w:p>
    <w:p w14:paraId="74578427" w14:textId="5092791C" w:rsidR="00957CB5" w:rsidRDefault="00957CB5" w:rsidP="00F26D1B">
      <w:pPr>
        <w:pStyle w:val="ListParagraph"/>
        <w:numPr>
          <w:ilvl w:val="2"/>
          <w:numId w:val="12"/>
        </w:numPr>
        <w:spacing w:after="120" w:line="276" w:lineRule="auto"/>
        <w:contextualSpacing w:val="0"/>
      </w:pPr>
      <w:r>
        <w:t xml:space="preserve">I can apply basic function transformations to a parent function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</m:t>
        </m:r>
      </m:oMath>
      <w:r>
        <w:t xml:space="preserve">, including </w:t>
      </w:r>
      <m:oMath>
        <m:r>
          <w:rPr>
            <w:rFonts w:ascii="Cambria Math" w:hAnsi="Cambria Math"/>
          </w:rPr>
          <m:t>a⋅f(x)</m:t>
        </m:r>
      </m:oMath>
      <w:r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+d</m:t>
        </m:r>
      </m:oMath>
      <w:r>
        <w:t xml:space="preserve">, </w:t>
      </w:r>
      <m:oMath>
        <m:r>
          <w:rPr>
            <w:rFonts w:ascii="Cambria Math" w:hAnsi="Cambria Math"/>
          </w:rPr>
          <m:t>f(x-c)</m:t>
        </m:r>
      </m:oMath>
      <w:r>
        <w:t xml:space="preserve">, </w:t>
      </w:r>
      <m:oMath>
        <m:r>
          <w:rPr>
            <w:rFonts w:ascii="Cambria Math" w:hAnsi="Cambria Math"/>
          </w:rPr>
          <m:t>f(b⋅x)</m:t>
        </m:r>
      </m:oMath>
      <w:r>
        <w:t xml:space="preserve">, </w:t>
      </w:r>
      <m:oMath>
        <m:r>
          <w:rPr>
            <w:rFonts w:ascii="Cambria Math" w:hAnsi="Cambria Math"/>
          </w:rPr>
          <m:t>|f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|</m:t>
        </m:r>
      </m:oMath>
      <w:r>
        <w:t xml:space="preserve">, and </w:t>
      </w:r>
      <m:oMath>
        <m:r>
          <w:rPr>
            <w:rFonts w:ascii="Cambria Math" w:hAnsi="Cambria Math"/>
          </w:rPr>
          <m:t>f(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>
        <w:t>, and interpret the results of these transformations verbally, graphically, and numerically.</w:t>
      </w:r>
    </w:p>
    <w:p w14:paraId="679FA727" w14:textId="7BA91335" w:rsidR="00B055FA" w:rsidRPr="00B055FA" w:rsidRDefault="00B055FA" w:rsidP="00F26D1B">
      <w:pPr>
        <w:pStyle w:val="ListParagraph"/>
        <w:numPr>
          <w:ilvl w:val="2"/>
          <w:numId w:val="12"/>
        </w:numPr>
        <w:spacing w:after="120" w:line="276" w:lineRule="auto"/>
        <w:contextualSpacing w:val="0"/>
        <w:jc w:val="both"/>
        <w:rPr>
          <w:b/>
        </w:rPr>
      </w:pPr>
      <w:r>
        <w:t>I can combine two functions in a variety of ways to produce a new function.</w:t>
      </w:r>
    </w:p>
    <w:p w14:paraId="2ACB4C3F" w14:textId="2052D4F0" w:rsidR="004C447A" w:rsidRPr="004C447A" w:rsidRDefault="00B055FA" w:rsidP="00B055FA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  <w:rPr>
          <w:b/>
        </w:rPr>
      </w:pPr>
      <w:r>
        <w:lastRenderedPageBreak/>
        <w:t xml:space="preserve">I can </w:t>
      </w:r>
      <w:r w:rsidR="004C447A">
        <w:t>find, interpret, and graph</w:t>
      </w:r>
      <w:r w:rsidR="004C447A">
        <w:t xml:space="preserve"> the sum, difference, and product</w:t>
      </w:r>
      <w:r w:rsidR="004C447A" w:rsidRPr="005E2F72">
        <w:t xml:space="preserve"> </w:t>
      </w:r>
      <w:r w:rsidR="004C447A">
        <w:t>of two functions, indicating</w:t>
      </w:r>
      <w:r w:rsidR="004C447A" w:rsidRPr="005E2F72">
        <w:t xml:space="preserve"> the relevant domain and range for</w:t>
      </w:r>
      <w:r w:rsidR="004C447A">
        <w:t xml:space="preserve"> and providing</w:t>
      </w:r>
      <w:r w:rsidR="004C447A" w:rsidRPr="005E2F72">
        <w:t xml:space="preserve"> a graph of the resulting function</w:t>
      </w:r>
      <w:r w:rsidR="004C447A">
        <w:t>.</w:t>
      </w:r>
      <w:r w:rsidR="004C447A">
        <w:t xml:space="preserve"> </w:t>
      </w:r>
    </w:p>
    <w:p w14:paraId="1D70B47D" w14:textId="40FB80B6" w:rsidR="004C447A" w:rsidRPr="004547C4" w:rsidRDefault="004C447A" w:rsidP="00B055FA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  <w:rPr>
          <w:b/>
        </w:rPr>
      </w:pPr>
      <w:r>
        <w:t>I can</w:t>
      </w:r>
      <w:r w:rsidRPr="006D2FA5">
        <w:t xml:space="preserve"> </w:t>
      </w:r>
      <w:r>
        <w:t xml:space="preserve">form </w:t>
      </w:r>
      <w:r w:rsidRPr="006D2FA5">
        <w:t xml:space="preserve">the composition </w:t>
      </w:r>
      <w:r>
        <w:t>of two functions, and determine</w:t>
      </w:r>
      <w:r w:rsidRPr="006D2FA5">
        <w:t xml:space="preserve"> the domain, range, and graph of the composite function. </w:t>
      </w:r>
      <w:r>
        <w:t>I can compose</w:t>
      </w:r>
      <w:r w:rsidRPr="006D2FA5">
        <w:t xml:space="preserve"> two functions to deter</w:t>
      </w:r>
      <w:r>
        <w:t>mine whether they are inverses.</w:t>
      </w:r>
    </w:p>
    <w:p w14:paraId="4A03A1FF" w14:textId="7A53245A" w:rsidR="000A4188" w:rsidRDefault="00EA4682" w:rsidP="00F26D1B">
      <w:pPr>
        <w:pStyle w:val="ListParagraph"/>
        <w:numPr>
          <w:ilvl w:val="2"/>
          <w:numId w:val="12"/>
        </w:numPr>
        <w:spacing w:after="120" w:line="276" w:lineRule="auto"/>
        <w:contextualSpacing w:val="0"/>
        <w:jc w:val="both"/>
      </w:pPr>
      <w:r>
        <w:t>I can solve equations over the real numbers</w:t>
      </w:r>
      <w:r w:rsidR="00B055FA">
        <w:t>.</w:t>
      </w:r>
    </w:p>
    <w:p w14:paraId="2A586517" w14:textId="7F3D3A24" w:rsidR="00EA4682" w:rsidRDefault="001B6D5C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I can solve p</w:t>
      </w:r>
      <w:r w:rsidR="00EA4682">
        <w:t>olynomial</w:t>
      </w:r>
      <w:r>
        <w:t xml:space="preserve"> equations over the real numbers.</w:t>
      </w:r>
    </w:p>
    <w:p w14:paraId="5041CA02" w14:textId="041847F2" w:rsidR="001B6D5C" w:rsidRDefault="001B6D5C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I can solve polynomial equations over the real n</w:t>
      </w:r>
      <w:r>
        <w:t xml:space="preserve">umbers, </w:t>
      </w:r>
      <w:r>
        <w:t>identifying extraneous solutions</w:t>
      </w:r>
      <w:r>
        <w:t>.</w:t>
      </w:r>
    </w:p>
    <w:p w14:paraId="7EA28486" w14:textId="3C354517" w:rsidR="001B6D5C" w:rsidRDefault="001B6D5C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 xml:space="preserve">I can solve </w:t>
      </w:r>
      <w:r>
        <w:t>exponential and logarithmic</w:t>
      </w:r>
      <w:r>
        <w:t xml:space="preserve"> equations over the real numbers, identifying extraneous solutions.</w:t>
      </w:r>
    </w:p>
    <w:p w14:paraId="6E4940C1" w14:textId="73263341" w:rsidR="00EA4682" w:rsidRDefault="001B6D5C" w:rsidP="00F26D1B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I can solve equations using the method of substitution (“c</w:t>
      </w:r>
      <w:r w:rsidR="00EA4682">
        <w:t>hunking</w:t>
      </w:r>
      <w:r>
        <w:t>”).</w:t>
      </w:r>
    </w:p>
    <w:p w14:paraId="4CC13AE7" w14:textId="4383F376" w:rsidR="00F928FC" w:rsidRDefault="001B6D5C" w:rsidP="00B055FA">
      <w:pPr>
        <w:pStyle w:val="ListParagraph"/>
        <w:numPr>
          <w:ilvl w:val="3"/>
          <w:numId w:val="12"/>
        </w:numPr>
        <w:spacing w:after="120" w:line="276" w:lineRule="auto"/>
        <w:contextualSpacing w:val="0"/>
        <w:jc w:val="both"/>
      </w:pPr>
      <w:r>
        <w:t>I can solve functional equations.</w:t>
      </w:r>
    </w:p>
    <w:sectPr w:rsidR="00F928FC" w:rsidSect="004E2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162"/>
    <w:multiLevelType w:val="multilevel"/>
    <w:tmpl w:val="1E145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F0421"/>
    <w:multiLevelType w:val="multilevel"/>
    <w:tmpl w:val="739E0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B5206"/>
    <w:multiLevelType w:val="multilevel"/>
    <w:tmpl w:val="F4A0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2.%3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147EA1"/>
    <w:multiLevelType w:val="multilevel"/>
    <w:tmpl w:val="009EE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B56D19"/>
    <w:multiLevelType w:val="multilevel"/>
    <w:tmpl w:val="739E0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5D692B"/>
    <w:multiLevelType w:val="multilevel"/>
    <w:tmpl w:val="F4A0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2.%3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563582"/>
    <w:multiLevelType w:val="multilevel"/>
    <w:tmpl w:val="1E145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BF7222"/>
    <w:multiLevelType w:val="multilevel"/>
    <w:tmpl w:val="9AAA1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5F0130F"/>
    <w:multiLevelType w:val="multilevel"/>
    <w:tmpl w:val="F4A0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2.%3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68571CC"/>
    <w:multiLevelType w:val="multilevel"/>
    <w:tmpl w:val="739E0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B104C4"/>
    <w:multiLevelType w:val="multilevel"/>
    <w:tmpl w:val="C4B03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F373A81"/>
    <w:multiLevelType w:val="multilevel"/>
    <w:tmpl w:val="739E0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FC"/>
    <w:rsid w:val="000A4188"/>
    <w:rsid w:val="00153CD6"/>
    <w:rsid w:val="001B6D5C"/>
    <w:rsid w:val="003713AE"/>
    <w:rsid w:val="003E49A4"/>
    <w:rsid w:val="004547C4"/>
    <w:rsid w:val="00486D49"/>
    <w:rsid w:val="004C08AA"/>
    <w:rsid w:val="004C447A"/>
    <w:rsid w:val="004E2068"/>
    <w:rsid w:val="00822FA4"/>
    <w:rsid w:val="00957CB5"/>
    <w:rsid w:val="00B055FA"/>
    <w:rsid w:val="00D16FC3"/>
    <w:rsid w:val="00EA4682"/>
    <w:rsid w:val="00F26D1B"/>
    <w:rsid w:val="00F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51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C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6D1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C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6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1873</Characters>
  <Application>Microsoft Macintosh Word</Application>
  <DocSecurity>0</DocSecurity>
  <Lines>15</Lines>
  <Paragraphs>4</Paragraphs>
  <ScaleCrop>false</ScaleCrop>
  <Company>The Potomac School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James</dc:creator>
  <cp:keywords/>
  <dc:description/>
  <cp:lastModifiedBy>Tom James</cp:lastModifiedBy>
  <cp:revision>12</cp:revision>
  <dcterms:created xsi:type="dcterms:W3CDTF">2015-08-11T17:08:00Z</dcterms:created>
  <dcterms:modified xsi:type="dcterms:W3CDTF">2015-08-11T17:43:00Z</dcterms:modified>
</cp:coreProperties>
</file>